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E0" w:rsidRPr="0055581F" w:rsidRDefault="00FF3360" w:rsidP="00555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81F">
        <w:rPr>
          <w:rFonts w:ascii="Times New Roman" w:hAnsi="Times New Roman" w:cs="Times New Roman"/>
          <w:b/>
          <w:sz w:val="24"/>
          <w:szCs w:val="24"/>
        </w:rPr>
        <w:t>Антикоррупционная оговорка к контрактам (договорам)</w:t>
      </w:r>
    </w:p>
    <w:p w:rsidR="00FF3360" w:rsidRPr="0055581F" w:rsidRDefault="00FF3360" w:rsidP="00555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1F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Контракту (Договору),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F3360" w:rsidRPr="0055581F" w:rsidRDefault="003B46BC" w:rsidP="00555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81F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Контракту (Договору), Стороны их аффилированные лица, работники или посредники не осуществляют действия, квалифицируемые применимым для целей настоящего Контракта (Договора)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46521" w:rsidRPr="0055581F" w:rsidRDefault="00EB2982" w:rsidP="00555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81F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Раздела Контрак</w:t>
      </w:r>
      <w:r w:rsidR="00CE5E69" w:rsidRPr="0055581F">
        <w:rPr>
          <w:rFonts w:ascii="Times New Roman" w:hAnsi="Times New Roman" w:cs="Times New Roman"/>
          <w:sz w:val="24"/>
          <w:szCs w:val="24"/>
        </w:rPr>
        <w:t>та (Договора), соответствующая С</w:t>
      </w:r>
      <w:r w:rsidRPr="0055581F">
        <w:rPr>
          <w:rFonts w:ascii="Times New Roman" w:hAnsi="Times New Roman" w:cs="Times New Roman"/>
          <w:sz w:val="24"/>
          <w:szCs w:val="24"/>
        </w:rPr>
        <w:t>торона</w:t>
      </w:r>
      <w:r w:rsidR="00CE5E69" w:rsidRPr="0055581F">
        <w:rPr>
          <w:rFonts w:ascii="Times New Roman" w:hAnsi="Times New Roman" w:cs="Times New Roman"/>
          <w:sz w:val="24"/>
          <w:szCs w:val="24"/>
        </w:rPr>
        <w:t xml:space="preserve"> обязуется уведомить другую </w:t>
      </w:r>
      <w:r w:rsidR="00991776" w:rsidRPr="0055581F">
        <w:rPr>
          <w:rFonts w:ascii="Times New Roman" w:hAnsi="Times New Roman" w:cs="Times New Roman"/>
          <w:sz w:val="24"/>
          <w:szCs w:val="24"/>
        </w:rPr>
        <w:t xml:space="preserve">Сторону в письменной форме. </w:t>
      </w:r>
      <w:r w:rsidR="00346521" w:rsidRPr="0055581F">
        <w:rPr>
          <w:rFonts w:ascii="Times New Roman" w:hAnsi="Times New Roman" w:cs="Times New Roman"/>
          <w:sz w:val="24"/>
          <w:szCs w:val="24"/>
        </w:rPr>
        <w:t xml:space="preserve">После письменного уведомления, соответствующая Сторона имеет право приостановить исполнение по настоящему Контракту (Договору) до получения подтверждения, что нарушения не произошло или не произойдет. Это подтверждение должно быть направлено в течении десяти рабочих дней с даты направления письменного уведомления. </w:t>
      </w:r>
    </w:p>
    <w:p w:rsidR="00FB03F0" w:rsidRPr="0055581F" w:rsidRDefault="00346521" w:rsidP="00555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81F">
        <w:rPr>
          <w:rFonts w:ascii="Times New Roman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выражающиеся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 и международных актов о противодействии легализации доходов, полученных преступным путем.</w:t>
      </w:r>
    </w:p>
    <w:p w:rsidR="00423761" w:rsidRPr="0055581F" w:rsidRDefault="00423761" w:rsidP="00555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1F">
        <w:rPr>
          <w:rFonts w:ascii="Times New Roman" w:hAnsi="Times New Roman" w:cs="Times New Roman"/>
          <w:sz w:val="24"/>
          <w:szCs w:val="24"/>
        </w:rPr>
        <w:t>В случае нарушения одной Стороной обязательств воздержаться от запрещенных в настоящем Разде</w:t>
      </w:r>
      <w:r w:rsidR="000411EB">
        <w:rPr>
          <w:rFonts w:ascii="Times New Roman" w:hAnsi="Times New Roman" w:cs="Times New Roman"/>
          <w:sz w:val="24"/>
          <w:szCs w:val="24"/>
        </w:rPr>
        <w:t>ле Контракта (Договора) действи</w:t>
      </w:r>
      <w:r w:rsidR="000411EB">
        <w:t>й</w:t>
      </w:r>
      <w:r w:rsidRPr="0055581F">
        <w:rPr>
          <w:rFonts w:ascii="Times New Roman" w:hAnsi="Times New Roman" w:cs="Times New Roman"/>
          <w:sz w:val="24"/>
          <w:szCs w:val="24"/>
        </w:rPr>
        <w:t xml:space="preserve">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Контракт (Договор) в одностороннем порядке полностью или в части, направив письменное уведомление о расторжении.</w:t>
      </w:r>
      <w:proofErr w:type="gramEnd"/>
    </w:p>
    <w:p w:rsidR="003B46BC" w:rsidRPr="0055581F" w:rsidRDefault="00423761" w:rsidP="00555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81F">
        <w:rPr>
          <w:rFonts w:ascii="Times New Roman" w:hAnsi="Times New Roman" w:cs="Times New Roman"/>
          <w:sz w:val="24"/>
          <w:szCs w:val="24"/>
        </w:rPr>
        <w:lastRenderedPageBreak/>
        <w:t>Сторона, по чьей инициативе был расторгнут Контракт (Договор) в соответствии с положениями настоящего Раздела вправе потребовать возмещения реального ущерба, возникшего в результате такого расторжения.</w:t>
      </w:r>
    </w:p>
    <w:sectPr w:rsidR="003B46BC" w:rsidRPr="0055581F" w:rsidSect="0055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YOHFscuuZowEFPY0RHOxhNedzDkHBA1oSV5k6kvIBAZzIHPzLtefKSc5oV7mNWvqVyFaf7e4CKmj&#10;fnPhm9zYog==" w:salt="CEEZb4kt2b+5b3iGWJlyMw=="/>
  <w:styleLockTheme/>
  <w:styleLockQFSet/>
  <w:defaultTabStop w:val="708"/>
  <w:characterSpacingControl w:val="doNotCompress"/>
  <w:compat/>
  <w:rsids>
    <w:rsidRoot w:val="006948A4"/>
    <w:rsid w:val="000411EB"/>
    <w:rsid w:val="000B39B0"/>
    <w:rsid w:val="00257532"/>
    <w:rsid w:val="00346521"/>
    <w:rsid w:val="00386984"/>
    <w:rsid w:val="003B46BC"/>
    <w:rsid w:val="00423761"/>
    <w:rsid w:val="00460BA0"/>
    <w:rsid w:val="005502A5"/>
    <w:rsid w:val="0055581F"/>
    <w:rsid w:val="006948A4"/>
    <w:rsid w:val="00991776"/>
    <w:rsid w:val="00A0093A"/>
    <w:rsid w:val="00CE5E69"/>
    <w:rsid w:val="00DA768F"/>
    <w:rsid w:val="00EB2982"/>
    <w:rsid w:val="00FB03F0"/>
    <w:rsid w:val="00FF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Артем Вячеславович</dc:creator>
  <cp:keywords/>
  <dc:description/>
  <cp:lastModifiedBy>dubrov</cp:lastModifiedBy>
  <cp:revision>14</cp:revision>
  <dcterms:created xsi:type="dcterms:W3CDTF">2017-11-15T08:02:00Z</dcterms:created>
  <dcterms:modified xsi:type="dcterms:W3CDTF">2017-11-15T10:47:00Z</dcterms:modified>
</cp:coreProperties>
</file>